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3"/>
      </w:tblGrid>
      <w:tr w:rsidR="009A12E8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673B04" w:rsidP="007C14E9">
            <w:pPr>
              <w:jc w:val="center"/>
              <w:rPr>
                <w:b/>
              </w:rPr>
            </w:pPr>
            <w:hyperlink r:id="rId4" w:history="1">
              <w:r w:rsidR="00946515">
                <w:rPr>
                  <w:rStyle w:val="a4"/>
                  <w:b/>
                </w:rPr>
                <w:t>РТО</w:t>
              </w:r>
              <w:r w:rsidR="009A12E8" w:rsidRPr="007C14E9">
                <w:rPr>
                  <w:rStyle w:val="a4"/>
                  <w:b/>
                </w:rPr>
                <w:t xml:space="preserve"> 015273</w:t>
              </w:r>
            </w:hyperlink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Общество с ограниченной ответственностью "Твоя Карелия"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ООО "Твоя Карелия"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 (место нахождения)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186500, Республика Карелия, г. Беломорск, ул. Октябрьская, д. 17А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186500, Республика Карелия, г. Беломорск, а/я 100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 официального сайта в сети "Интернет"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 xml:space="preserve">               </w:t>
            </w:r>
            <w:hyperlink r:id="rId5" w:history="1">
              <w:r w:rsidRPr="007C14E9">
                <w:rPr>
                  <w:rStyle w:val="a4"/>
                  <w:sz w:val="28"/>
                  <w:szCs w:val="28"/>
                </w:rPr>
                <w:t>www.tvoyakarelia.com</w:t>
              </w:r>
            </w:hyperlink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ИНН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1011011246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ОГРН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1151001005572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Адреса структурных подразделений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нет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Общий размер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500000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Сфера туроператорской деятельности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внутренний туризм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Размер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500000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Способ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договор страхования гражданской ответственности туроператора</w:t>
            </w:r>
          </w:p>
        </w:tc>
      </w:tr>
      <w:tr w:rsidR="009A12E8" w:rsidRPr="007C14E9" w:rsidTr="007C14E9">
        <w:trPr>
          <w:trHeight w:val="531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Документ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896FB0" w:rsidRDefault="00673B04" w:rsidP="007C1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 1858/23-49 </w:t>
            </w:r>
            <w:proofErr w:type="spellStart"/>
            <w:r>
              <w:rPr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22/02/2023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Срок действия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896FB0" w:rsidRDefault="00673B04" w:rsidP="007C1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 01/08/2023</w:t>
            </w:r>
            <w:r w:rsidR="00896FB0" w:rsidRPr="00896F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6FB0" w:rsidRPr="00896FB0">
              <w:rPr>
                <w:sz w:val="28"/>
                <w:szCs w:val="28"/>
                <w:lang w:val="en-US"/>
              </w:rPr>
              <w:t>по</w:t>
            </w:r>
            <w:proofErr w:type="spellEnd"/>
            <w:r w:rsidR="00896FB0" w:rsidRPr="00896FB0">
              <w:rPr>
                <w:sz w:val="28"/>
                <w:szCs w:val="28"/>
                <w:lang w:val="en-US"/>
              </w:rPr>
              <w:t xml:space="preserve"> 31/07/202</w:t>
            </w:r>
            <w:r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ПАО "Страховая компания ГАЙДЕ"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191167, г. Санкт-Петербург, ул. Херсонская, д. 39, литер А, пом. 7-04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191167, г. Санкт-Петербург, ул. Херсонская, д. 39, литер А, пом. 7-04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2E8" w:rsidRPr="007C14E9" w:rsidRDefault="007C14E9" w:rsidP="007C14E9">
      <w:pPr>
        <w:jc w:val="center"/>
        <w:rPr>
          <w:b/>
          <w:sz w:val="28"/>
          <w:szCs w:val="28"/>
        </w:rPr>
      </w:pPr>
      <w:r w:rsidRPr="007C14E9">
        <w:rPr>
          <w:b/>
          <w:sz w:val="28"/>
          <w:szCs w:val="28"/>
        </w:rPr>
        <w:t>Сведения о финансовом обеспечении ООО «Твоя Карелия»</w:t>
      </w:r>
    </w:p>
    <w:sectPr w:rsidR="009A12E8" w:rsidRPr="007C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8"/>
    <w:rsid w:val="0059149A"/>
    <w:rsid w:val="00673B04"/>
    <w:rsid w:val="007C14E9"/>
    <w:rsid w:val="00896FB0"/>
    <w:rsid w:val="00946515"/>
    <w:rsid w:val="009A12E8"/>
    <w:rsid w:val="00E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29CB"/>
  <w15:docId w15:val="{9A6B225D-70C4-4A01-8CAA-DDA4724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12E8"/>
    <w:rPr>
      <w:color w:val="0000FF"/>
      <w:u w:val="single"/>
    </w:rPr>
  </w:style>
  <w:style w:type="character" w:styleId="a5">
    <w:name w:val="FollowedHyperlink"/>
    <w:rsid w:val="007C14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akarelia.com" TargetMode="External"/><Relationship Id="rId4" Type="http://schemas.openxmlformats.org/officeDocument/2006/relationships/hyperlink" Target="https://www.russiatourism.ru/operators/show.php?id=102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</vt:lpstr>
    </vt:vector>
  </TitlesOfParts>
  <Company>Microsoft Corporation</Company>
  <LinksUpToDate>false</LinksUpToDate>
  <CharactersWithSpaces>1349</CharactersWithSpaces>
  <SharedDoc>false</SharedDoc>
  <HLinks>
    <vt:vector size="12" baseType="variant"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http://www.tvoyakarelia.com/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http://russiatourism.ru/operators/show.php?id=74605bad-bba3-fcca-c2e9-55b5f763c065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</dc:title>
  <dc:creator>Microsoft Office</dc:creator>
  <cp:lastModifiedBy>Пользователь Windows</cp:lastModifiedBy>
  <cp:revision>2</cp:revision>
  <dcterms:created xsi:type="dcterms:W3CDTF">2023-10-30T12:08:00Z</dcterms:created>
  <dcterms:modified xsi:type="dcterms:W3CDTF">2023-10-30T12:08:00Z</dcterms:modified>
</cp:coreProperties>
</file>