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8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5013"/>
      </w:tblGrid>
      <w:tr w:rsidR="009A12E8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896FB0" w:rsidP="007C14E9">
            <w:pPr>
              <w:jc w:val="center"/>
              <w:rPr>
                <w:b/>
              </w:rPr>
            </w:pPr>
            <w:hyperlink r:id="rId4" w:history="1">
              <w:r w:rsidR="00946515">
                <w:rPr>
                  <w:rStyle w:val="a4"/>
                  <w:b/>
                </w:rPr>
                <w:t>РТО</w:t>
              </w:r>
              <w:r w:rsidR="009A12E8" w:rsidRPr="007C14E9">
                <w:rPr>
                  <w:rStyle w:val="a4"/>
                  <w:b/>
                </w:rPr>
                <w:t xml:space="preserve"> 015273</w:t>
              </w:r>
            </w:hyperlink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Общество с ограниченной ответственностью "Твоя Карелия"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ООО "Твоя Карелия"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Адрес (место нахождения)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186500, Республика Карелия, г. Беломорск, ул. Октябрьская, д. 17А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186500, Республика Карелия, г. Беломорск, а/я 100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Адрес официального сайта в сети "Интернет"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 xml:space="preserve">               </w:t>
            </w:r>
            <w:hyperlink r:id="rId5" w:history="1">
              <w:r w:rsidRPr="007C14E9">
                <w:rPr>
                  <w:rStyle w:val="a4"/>
                  <w:sz w:val="28"/>
                  <w:szCs w:val="28"/>
                </w:rPr>
                <w:t>www.tvoyakarelia.com</w:t>
              </w:r>
            </w:hyperlink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ИНН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1011011246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ОГРН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1151001005572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Адреса структурных подразделений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нет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Общий размер финансового обеспечения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500000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Сфера туроператорской деятельности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внутренний туризм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Размер финансового обеспечения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500000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Способ финансового обеспечения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договор страхования гражданской ответственности туроператора</w:t>
            </w:r>
          </w:p>
        </w:tc>
      </w:tr>
      <w:tr w:rsidR="009A12E8" w:rsidRPr="007C14E9" w:rsidTr="007C14E9">
        <w:trPr>
          <w:trHeight w:val="531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Документ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896FB0" w:rsidRDefault="00896FB0" w:rsidP="007C14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№ 131/19-49 </w:t>
            </w:r>
            <w:proofErr w:type="spellStart"/>
            <w:r>
              <w:rPr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06/12/2019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Срок действия финансового обеспечения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896FB0" w:rsidRDefault="00896FB0" w:rsidP="007C14E9">
            <w:pPr>
              <w:jc w:val="center"/>
              <w:rPr>
                <w:sz w:val="28"/>
                <w:szCs w:val="28"/>
                <w:lang w:val="en-US"/>
              </w:rPr>
            </w:pPr>
            <w:r w:rsidRPr="00896FB0">
              <w:rPr>
                <w:sz w:val="28"/>
                <w:szCs w:val="28"/>
                <w:lang w:val="en-US"/>
              </w:rPr>
              <w:t xml:space="preserve">с 01/08/2020 </w:t>
            </w:r>
            <w:proofErr w:type="spellStart"/>
            <w:r w:rsidRPr="00896FB0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896FB0">
              <w:rPr>
                <w:sz w:val="28"/>
                <w:szCs w:val="28"/>
                <w:lang w:val="en-US"/>
              </w:rPr>
              <w:t xml:space="preserve"> 31/07/2021</w:t>
            </w:r>
            <w:bookmarkStart w:id="0" w:name="_GoBack"/>
            <w:bookmarkEnd w:id="0"/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ПАО "Страховая компания ГАЙДЕ"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191167, г. Санкт-Петербург, ул. Херсонская, д. 39, литер А, пом. 7-04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  <w:r w:rsidRPr="007C14E9">
              <w:rPr>
                <w:sz w:val="28"/>
                <w:szCs w:val="28"/>
              </w:rPr>
              <w:t>191167, г. Санкт-Петербург, ул. Херсонская, д. 39, литер А, пом. 7-04</w:t>
            </w:r>
          </w:p>
        </w:tc>
      </w:tr>
      <w:tr w:rsidR="009A12E8" w:rsidRPr="007C14E9" w:rsidTr="007C14E9">
        <w:trPr>
          <w:trHeight w:val="503"/>
        </w:trPr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3" w:type="dxa"/>
            <w:shd w:val="clear" w:color="auto" w:fill="auto"/>
            <w:vAlign w:val="center"/>
          </w:tcPr>
          <w:p w:rsidR="009A12E8" w:rsidRPr="007C14E9" w:rsidRDefault="009A12E8" w:rsidP="007C14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12E8" w:rsidRPr="007C14E9" w:rsidRDefault="007C14E9" w:rsidP="007C14E9">
      <w:pPr>
        <w:jc w:val="center"/>
        <w:rPr>
          <w:b/>
          <w:sz w:val="28"/>
          <w:szCs w:val="28"/>
        </w:rPr>
      </w:pPr>
      <w:r w:rsidRPr="007C14E9">
        <w:rPr>
          <w:b/>
          <w:sz w:val="28"/>
          <w:szCs w:val="28"/>
        </w:rPr>
        <w:t>Сведения о финансовом обеспечении ООО «Твоя Карелия»</w:t>
      </w:r>
    </w:p>
    <w:sectPr w:rsidR="009A12E8" w:rsidRPr="007C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8"/>
    <w:rsid w:val="0059149A"/>
    <w:rsid w:val="007C14E9"/>
    <w:rsid w:val="00896FB0"/>
    <w:rsid w:val="00946515"/>
    <w:rsid w:val="009A12E8"/>
    <w:rsid w:val="00E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589E0"/>
  <w15:docId w15:val="{9A6B225D-70C4-4A01-8CAA-DDA4724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A12E8"/>
    <w:rPr>
      <w:color w:val="0000FF"/>
      <w:u w:val="single"/>
    </w:rPr>
  </w:style>
  <w:style w:type="character" w:styleId="a5">
    <w:name w:val="FollowedHyperlink"/>
    <w:rsid w:val="007C14E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oyakarelia.com" TargetMode="External"/><Relationship Id="rId4" Type="http://schemas.openxmlformats.org/officeDocument/2006/relationships/hyperlink" Target="https://www.russiatourism.ru/operators/show.php?id=102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</vt:lpstr>
    </vt:vector>
  </TitlesOfParts>
  <Company>Microsoft Corporation</Company>
  <LinksUpToDate>false</LinksUpToDate>
  <CharactersWithSpaces>1348</CharactersWithSpaces>
  <SharedDoc>false</SharedDoc>
  <HLinks>
    <vt:vector size="12" baseType="variant"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http://www.tvoyakarelia.com/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http://russiatourism.ru/operators/show.php?id=74605bad-bba3-fcca-c2e9-55b5f763c065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</dc:title>
  <dc:creator>Microsoft Office</dc:creator>
  <cp:lastModifiedBy>Пользователь Windows</cp:lastModifiedBy>
  <cp:revision>4</cp:revision>
  <dcterms:created xsi:type="dcterms:W3CDTF">2018-11-28T07:59:00Z</dcterms:created>
  <dcterms:modified xsi:type="dcterms:W3CDTF">2020-03-23T12:47:00Z</dcterms:modified>
</cp:coreProperties>
</file>